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F7" w:rsidRPr="00682DF7" w:rsidRDefault="00682DF7" w:rsidP="009E73BC">
      <w:pPr>
        <w:jc w:val="center"/>
        <w:rPr>
          <w:rFonts w:ascii="SutonnyMJ" w:hAnsi="SutonnyMJ" w:cs="SutonnyMJ"/>
          <w:b/>
          <w:sz w:val="2"/>
        </w:rPr>
      </w:pPr>
    </w:p>
    <w:p w:rsidR="009E73BC" w:rsidRPr="001B423C" w:rsidRDefault="00CC662A" w:rsidP="00CC662A">
      <w:pPr>
        <w:tabs>
          <w:tab w:val="left" w:pos="2006"/>
          <w:tab w:val="center" w:pos="4680"/>
        </w:tabs>
        <w:rPr>
          <w:rFonts w:ascii="SutonnyMJ" w:hAnsi="SutonnyMJ" w:cs="SutonnyMJ"/>
          <w:b/>
          <w:sz w:val="32"/>
        </w:rPr>
      </w:pPr>
      <w:r>
        <w:rPr>
          <w:rFonts w:ascii="SutonnyMJ" w:hAnsi="SutonnyMJ" w:cs="SutonnyMJ"/>
          <w:b/>
          <w:sz w:val="32"/>
        </w:rPr>
        <w:tab/>
      </w:r>
      <w:r>
        <w:rPr>
          <w:rFonts w:ascii="SutonnyMJ" w:hAnsi="SutonnyMJ" w:cs="SutonnyMJ"/>
          <w:b/>
          <w:sz w:val="32"/>
        </w:rPr>
        <w:tab/>
      </w:r>
      <w:r w:rsidR="009E73BC" w:rsidRPr="001B423C">
        <w:rPr>
          <w:rFonts w:ascii="SutonnyMJ" w:hAnsi="SutonnyMJ" w:cs="SutonnyMJ"/>
          <w:b/>
          <w:sz w:val="32"/>
        </w:rPr>
        <w:t>cÖvße¨ †cbk‡bi ‰ea DËivwaKvix †NvlYvcÎ</w:t>
      </w:r>
    </w:p>
    <w:p w:rsidR="009E73BC" w:rsidRDefault="00B62D87" w:rsidP="00FB65EE">
      <w:pPr>
        <w:spacing w:after="0" w:line="24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†MvcvjMÄ</w:t>
      </w:r>
      <w:r w:rsidR="009E73BC">
        <w:rPr>
          <w:rFonts w:ascii="SutonnyMJ" w:hAnsi="SutonnyMJ" w:cs="SutonnyMJ"/>
          <w:sz w:val="24"/>
        </w:rPr>
        <w:t xml:space="preserve"> weÁvb I cÖhyw³ wek¦we`¨vjq, †MvcvjMÄ Gi Kg©PvixM‡Yi Aemi</w:t>
      </w:r>
      <w:r>
        <w:rPr>
          <w:rFonts w:ascii="SutonnyMJ" w:hAnsi="SutonnyMJ" w:cs="SutonnyMJ"/>
          <w:sz w:val="24"/>
        </w:rPr>
        <w:t xml:space="preserve"> </w:t>
      </w:r>
      <w:r w:rsidR="009E73BC">
        <w:rPr>
          <w:rFonts w:ascii="SutonnyMJ" w:hAnsi="SutonnyMJ" w:cs="SutonnyMJ"/>
          <w:sz w:val="24"/>
        </w:rPr>
        <w:t xml:space="preserve">fvZv I Avby‡ZvwlK mswewa, 2019 Gi </w:t>
      </w:r>
      <w:r w:rsidR="00AC5E88">
        <w:rPr>
          <w:rFonts w:ascii="SutonnyMJ" w:hAnsi="SutonnyMJ" w:cs="SutonnyMJ"/>
          <w:sz w:val="24"/>
        </w:rPr>
        <w:t xml:space="preserve">Aby‡”Q` 10 </w:t>
      </w:r>
      <w:r w:rsidR="00FE2A91">
        <w:rPr>
          <w:rFonts w:ascii="SutonnyMJ" w:hAnsi="SutonnyMJ" w:cs="SutonnyMJ"/>
          <w:sz w:val="24"/>
        </w:rPr>
        <w:t xml:space="preserve">(10.1 aviv ‡_‡K 10.8 aviv) </w:t>
      </w:r>
      <w:r w:rsidR="00AC5E88">
        <w:rPr>
          <w:rFonts w:ascii="SutonnyMJ" w:hAnsi="SutonnyMJ" w:cs="SutonnyMJ"/>
          <w:sz w:val="24"/>
        </w:rPr>
        <w:t>Abyhvqx Avwg †NvlYv Kwi‡ZwQ †h, wb¤œewY©Z e¨w³eM© Avgvi cÖvße¨ †cbk‡bi ˆea DËivwaKvix e‡j MY¨ n‡e|</w:t>
      </w:r>
    </w:p>
    <w:p w:rsidR="00FE1FB3" w:rsidRDefault="00FE1FB3" w:rsidP="00FB65EE">
      <w:pPr>
        <w:spacing w:after="0" w:line="240" w:lineRule="auto"/>
        <w:jc w:val="both"/>
        <w:rPr>
          <w:rFonts w:ascii="SutonnyMJ" w:hAnsi="SutonnyMJ" w:cs="SutonnyMJ"/>
          <w:sz w:val="12"/>
        </w:rPr>
      </w:pPr>
    </w:p>
    <w:p w:rsidR="00594047" w:rsidRPr="00594047" w:rsidRDefault="00594047" w:rsidP="00FB65EE">
      <w:pPr>
        <w:spacing w:after="0" w:line="240" w:lineRule="auto"/>
        <w:jc w:val="both"/>
        <w:rPr>
          <w:rFonts w:ascii="SutonnyMJ" w:hAnsi="SutonnyMJ" w:cs="SutonnyMJ"/>
          <w:sz w:val="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2583"/>
        <w:gridCol w:w="1080"/>
        <w:gridCol w:w="1350"/>
        <w:gridCol w:w="900"/>
        <w:gridCol w:w="900"/>
        <w:gridCol w:w="1080"/>
        <w:gridCol w:w="1008"/>
      </w:tblGrid>
      <w:tr w:rsidR="00D66F85" w:rsidTr="00807C33">
        <w:tc>
          <w:tcPr>
            <w:tcW w:w="675" w:type="dxa"/>
            <w:vAlign w:val="center"/>
          </w:tcPr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2583" w:type="dxa"/>
            <w:vAlign w:val="center"/>
          </w:tcPr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bvg</w:t>
            </w:r>
          </w:p>
        </w:tc>
        <w:tc>
          <w:tcPr>
            <w:tcW w:w="1080" w:type="dxa"/>
            <w:vAlign w:val="center"/>
          </w:tcPr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Rb¥ ZvwiL</w:t>
            </w:r>
          </w:p>
        </w:tc>
        <w:tc>
          <w:tcPr>
            <w:tcW w:w="1350" w:type="dxa"/>
            <w:vAlign w:val="center"/>
          </w:tcPr>
          <w:p w:rsidR="00AC5E88" w:rsidRDefault="00F31F6D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‡cbkb †fvM</w:t>
            </w:r>
            <w:r w:rsidR="0080000A">
              <w:rPr>
                <w:rFonts w:ascii="SutonnyMJ" w:hAnsi="SutonnyMJ" w:cs="SutonnyMJ"/>
                <w:sz w:val="24"/>
              </w:rPr>
              <w:t xml:space="preserve">xi mv‡_ </w:t>
            </w:r>
            <w:r w:rsidR="00AC5E88">
              <w:rPr>
                <w:rFonts w:ascii="SutonnyMJ" w:hAnsi="SutonnyMJ" w:cs="SutonnyMJ"/>
                <w:sz w:val="24"/>
              </w:rPr>
              <w:t>m¤úK©</w:t>
            </w:r>
          </w:p>
        </w:tc>
        <w:tc>
          <w:tcPr>
            <w:tcW w:w="900" w:type="dxa"/>
            <w:vAlign w:val="center"/>
          </w:tcPr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g‡bvbxZ nvi %</w:t>
            </w:r>
          </w:p>
        </w:tc>
        <w:tc>
          <w:tcPr>
            <w:tcW w:w="900" w:type="dxa"/>
            <w:vAlign w:val="center"/>
          </w:tcPr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‰eevwnK Ae¯’v</w:t>
            </w:r>
          </w:p>
        </w:tc>
        <w:tc>
          <w:tcPr>
            <w:tcW w:w="1080" w:type="dxa"/>
            <w:vAlign w:val="center"/>
          </w:tcPr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cÖwZewÜZv</w:t>
            </w:r>
          </w:p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 w:rsidRPr="00AC5E88">
              <w:rPr>
                <w:rFonts w:ascii="SutonnyMJ" w:hAnsi="SutonnyMJ" w:cs="SutonnyMJ"/>
              </w:rPr>
              <w:t>(hw` _v‡K)</w:t>
            </w:r>
          </w:p>
        </w:tc>
        <w:tc>
          <w:tcPr>
            <w:tcW w:w="1008" w:type="dxa"/>
            <w:vAlign w:val="center"/>
          </w:tcPr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Qwe</w:t>
            </w:r>
          </w:p>
          <w:p w:rsidR="00AC5E88" w:rsidRDefault="00AC5E88" w:rsidP="00D66F85">
            <w:pPr>
              <w:jc w:val="center"/>
              <w:rPr>
                <w:rFonts w:ascii="SutonnyMJ" w:hAnsi="SutonnyMJ" w:cs="SutonnyMJ"/>
                <w:sz w:val="24"/>
              </w:rPr>
            </w:pPr>
            <w:r w:rsidRPr="00AC5E88">
              <w:rPr>
                <w:rFonts w:ascii="SutonnyMJ" w:hAnsi="SutonnyMJ" w:cs="SutonnyMJ"/>
                <w:sz w:val="20"/>
              </w:rPr>
              <w:t>(÷¨v¤ú mvBR)</w:t>
            </w:r>
          </w:p>
        </w:tc>
      </w:tr>
      <w:tr w:rsidR="00D66F85" w:rsidTr="00807C33">
        <w:trPr>
          <w:trHeight w:val="449"/>
        </w:trPr>
        <w:tc>
          <w:tcPr>
            <w:tcW w:w="675" w:type="dxa"/>
          </w:tcPr>
          <w:p w:rsidR="00AC5E88" w:rsidRDefault="00302B40" w:rsidP="001425C6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01.</w:t>
            </w:r>
          </w:p>
        </w:tc>
        <w:tc>
          <w:tcPr>
            <w:tcW w:w="2583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8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  <w:p w:rsidR="00EF3FDF" w:rsidRPr="00F33136" w:rsidRDefault="00EF3FDF" w:rsidP="009E73BC">
            <w:pPr>
              <w:jc w:val="both"/>
              <w:rPr>
                <w:rFonts w:ascii="SutonnyMJ" w:hAnsi="SutonnyMJ" w:cs="SutonnyMJ"/>
                <w:sz w:val="20"/>
              </w:rPr>
            </w:pPr>
          </w:p>
          <w:p w:rsidR="00F33136" w:rsidRDefault="00F33136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D66F85" w:rsidTr="00807C33">
        <w:trPr>
          <w:trHeight w:val="440"/>
        </w:trPr>
        <w:tc>
          <w:tcPr>
            <w:tcW w:w="675" w:type="dxa"/>
          </w:tcPr>
          <w:p w:rsidR="00AC5E88" w:rsidRDefault="00302B40" w:rsidP="001425C6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02.</w:t>
            </w:r>
          </w:p>
        </w:tc>
        <w:tc>
          <w:tcPr>
            <w:tcW w:w="2583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8" w:type="dxa"/>
          </w:tcPr>
          <w:p w:rsidR="00AC5E88" w:rsidRPr="00F33136" w:rsidRDefault="00AC5E88" w:rsidP="009E73BC">
            <w:pPr>
              <w:jc w:val="both"/>
              <w:rPr>
                <w:rFonts w:ascii="SutonnyMJ" w:hAnsi="SutonnyMJ" w:cs="SutonnyMJ"/>
                <w:sz w:val="20"/>
              </w:rPr>
            </w:pPr>
          </w:p>
          <w:p w:rsidR="00F33136" w:rsidRDefault="00F33136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  <w:p w:rsidR="00EF3FDF" w:rsidRDefault="00EF3FDF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D66F85" w:rsidTr="00807C33">
        <w:trPr>
          <w:trHeight w:val="440"/>
        </w:trPr>
        <w:tc>
          <w:tcPr>
            <w:tcW w:w="675" w:type="dxa"/>
          </w:tcPr>
          <w:p w:rsidR="00AC5E88" w:rsidRDefault="00302B40" w:rsidP="001425C6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03.</w:t>
            </w:r>
          </w:p>
        </w:tc>
        <w:tc>
          <w:tcPr>
            <w:tcW w:w="2583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8" w:type="dxa"/>
          </w:tcPr>
          <w:p w:rsidR="00AC5E88" w:rsidRPr="00F33136" w:rsidRDefault="00AC5E88" w:rsidP="009E73BC">
            <w:pPr>
              <w:jc w:val="both"/>
              <w:rPr>
                <w:rFonts w:ascii="SutonnyMJ" w:hAnsi="SutonnyMJ" w:cs="SutonnyMJ"/>
                <w:sz w:val="20"/>
              </w:rPr>
            </w:pPr>
          </w:p>
          <w:p w:rsidR="00EF3FDF" w:rsidRDefault="00EF3FDF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  <w:p w:rsidR="00F33136" w:rsidRDefault="00F33136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D66F85" w:rsidTr="00807C33">
        <w:trPr>
          <w:trHeight w:val="440"/>
        </w:trPr>
        <w:tc>
          <w:tcPr>
            <w:tcW w:w="675" w:type="dxa"/>
          </w:tcPr>
          <w:p w:rsidR="00AC5E88" w:rsidRDefault="00302B40" w:rsidP="001425C6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04.</w:t>
            </w:r>
          </w:p>
        </w:tc>
        <w:tc>
          <w:tcPr>
            <w:tcW w:w="2583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8" w:type="dxa"/>
          </w:tcPr>
          <w:p w:rsidR="00AC5E88" w:rsidRPr="00F33136" w:rsidRDefault="00AC5E88" w:rsidP="009E73BC">
            <w:pPr>
              <w:jc w:val="both"/>
              <w:rPr>
                <w:rFonts w:ascii="SutonnyMJ" w:hAnsi="SutonnyMJ" w:cs="SutonnyMJ"/>
                <w:sz w:val="20"/>
              </w:rPr>
            </w:pPr>
          </w:p>
          <w:p w:rsidR="00F33136" w:rsidRDefault="00F33136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  <w:p w:rsidR="00EF3FDF" w:rsidRDefault="00EF3FDF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D66F85" w:rsidTr="00807C33">
        <w:trPr>
          <w:trHeight w:val="440"/>
        </w:trPr>
        <w:tc>
          <w:tcPr>
            <w:tcW w:w="675" w:type="dxa"/>
          </w:tcPr>
          <w:p w:rsidR="00AC5E88" w:rsidRDefault="00302B40" w:rsidP="001425C6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05.</w:t>
            </w:r>
          </w:p>
        </w:tc>
        <w:tc>
          <w:tcPr>
            <w:tcW w:w="2583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8" w:type="dxa"/>
          </w:tcPr>
          <w:p w:rsidR="00AC5E88" w:rsidRPr="00F33136" w:rsidRDefault="00AC5E88" w:rsidP="009E73BC">
            <w:pPr>
              <w:jc w:val="both"/>
              <w:rPr>
                <w:rFonts w:ascii="SutonnyMJ" w:hAnsi="SutonnyMJ" w:cs="SutonnyMJ"/>
                <w:sz w:val="20"/>
              </w:rPr>
            </w:pPr>
          </w:p>
          <w:p w:rsidR="00F33136" w:rsidRDefault="00F33136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  <w:p w:rsidR="00EF3FDF" w:rsidRDefault="00EF3FDF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D66F85" w:rsidTr="00807C33">
        <w:trPr>
          <w:trHeight w:val="431"/>
        </w:trPr>
        <w:tc>
          <w:tcPr>
            <w:tcW w:w="675" w:type="dxa"/>
          </w:tcPr>
          <w:p w:rsidR="00AC5E88" w:rsidRDefault="00302B40" w:rsidP="001425C6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06.</w:t>
            </w:r>
          </w:p>
        </w:tc>
        <w:tc>
          <w:tcPr>
            <w:tcW w:w="2583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8" w:type="dxa"/>
          </w:tcPr>
          <w:p w:rsidR="00AC5E88" w:rsidRPr="00F33136" w:rsidRDefault="00AC5E88" w:rsidP="009E73BC">
            <w:pPr>
              <w:jc w:val="both"/>
              <w:rPr>
                <w:rFonts w:ascii="SutonnyMJ" w:hAnsi="SutonnyMJ" w:cs="SutonnyMJ"/>
                <w:sz w:val="20"/>
              </w:rPr>
            </w:pPr>
          </w:p>
          <w:p w:rsidR="00F33136" w:rsidRDefault="00F33136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  <w:p w:rsidR="00EF3FDF" w:rsidRDefault="00EF3FDF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D66F85" w:rsidTr="00807C33">
        <w:trPr>
          <w:trHeight w:val="440"/>
        </w:trPr>
        <w:tc>
          <w:tcPr>
            <w:tcW w:w="675" w:type="dxa"/>
          </w:tcPr>
          <w:p w:rsidR="00AC5E88" w:rsidRDefault="00302B40" w:rsidP="001425C6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07.</w:t>
            </w:r>
          </w:p>
        </w:tc>
        <w:tc>
          <w:tcPr>
            <w:tcW w:w="2583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5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80" w:type="dxa"/>
          </w:tcPr>
          <w:p w:rsidR="00AC5E88" w:rsidRDefault="00AC5E88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08" w:type="dxa"/>
          </w:tcPr>
          <w:p w:rsidR="00AC5E88" w:rsidRPr="00F33136" w:rsidRDefault="00AC5E88" w:rsidP="009E73BC">
            <w:pPr>
              <w:jc w:val="both"/>
              <w:rPr>
                <w:rFonts w:ascii="SutonnyMJ" w:hAnsi="SutonnyMJ" w:cs="SutonnyMJ"/>
                <w:sz w:val="20"/>
              </w:rPr>
            </w:pPr>
          </w:p>
          <w:p w:rsidR="00EF3FDF" w:rsidRDefault="00EF3FDF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  <w:p w:rsidR="00F33136" w:rsidRDefault="00F33136" w:rsidP="009E73BC">
            <w:pPr>
              <w:jc w:val="both"/>
              <w:rPr>
                <w:rFonts w:ascii="SutonnyMJ" w:hAnsi="SutonnyMJ" w:cs="SutonnyMJ"/>
                <w:sz w:val="24"/>
              </w:rPr>
            </w:pPr>
          </w:p>
        </w:tc>
      </w:tr>
    </w:tbl>
    <w:p w:rsidR="001D4976" w:rsidRPr="001D4976" w:rsidRDefault="001D4976" w:rsidP="00FB65EE">
      <w:pPr>
        <w:spacing w:after="120" w:line="240" w:lineRule="auto"/>
        <w:jc w:val="both"/>
        <w:rPr>
          <w:rFonts w:ascii="SutonnyMJ" w:hAnsi="SutonnyMJ" w:cs="SutonnyMJ"/>
          <w:sz w:val="10"/>
        </w:rPr>
      </w:pPr>
    </w:p>
    <w:p w:rsidR="00302B40" w:rsidRDefault="00D66F85" w:rsidP="00FB65EE">
      <w:pPr>
        <w:spacing w:after="120" w:line="24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Avwg AviI †NvlYv Kwi‡ZwQ †h, ..........bs µwg‡K D‡jøwLZ e¨w³ Avgvi cÖwZeÜx mšÍvb| Zvnvi cÖwZeÜxZvi mg_©</w:t>
      </w:r>
      <w:r w:rsidR="008F6DBC">
        <w:rPr>
          <w:rFonts w:ascii="SutonnyMJ" w:hAnsi="SutonnyMJ" w:cs="SutonnyMJ"/>
          <w:sz w:val="24"/>
        </w:rPr>
        <w:t>‡b mgvR‡mev Awa`ß‡ii wbeÜb I cwiPqcÎ Ges Kg©ÿgZvnxbZv I</w:t>
      </w:r>
      <w:r w:rsidR="00AB44B8">
        <w:rPr>
          <w:rFonts w:ascii="SutonnyMJ" w:hAnsi="SutonnyMJ" w:cs="SutonnyMJ"/>
          <w:sz w:val="24"/>
        </w:rPr>
        <w:t xml:space="preserve"> DcvR©‡b AÿgZv msµvšÍ †gwW‡Kj †e</w:t>
      </w:r>
      <w:r w:rsidR="008F6DBC">
        <w:rPr>
          <w:rFonts w:ascii="SutonnyMJ" w:hAnsi="SutonnyMJ" w:cs="SutonnyMJ"/>
          <w:sz w:val="24"/>
        </w:rPr>
        <w:t>v‡W©i mb`cÎ ms‡hvRb Kiv nBj</w:t>
      </w:r>
      <w:r w:rsidR="00465072">
        <w:rPr>
          <w:rFonts w:ascii="SutonnyMJ" w:hAnsi="SutonnyMJ" w:cs="SutonnyMJ"/>
          <w:sz w:val="24"/>
        </w:rPr>
        <w:t xml:space="preserve"> </w:t>
      </w:r>
      <w:r w:rsidR="008F6DBC">
        <w:rPr>
          <w:rFonts w:ascii="SutonnyMJ" w:hAnsi="SutonnyMJ" w:cs="SutonnyMJ"/>
          <w:sz w:val="24"/>
        </w:rPr>
        <w:t>(ïaygvÎ cÖ‡hvR¨ ‡ÿ‡Î)|</w:t>
      </w:r>
    </w:p>
    <w:p w:rsidR="00100756" w:rsidRPr="005C4483" w:rsidRDefault="00100756" w:rsidP="009E73BC">
      <w:pPr>
        <w:jc w:val="both"/>
        <w:rPr>
          <w:rFonts w:ascii="SutonnyMJ" w:hAnsi="SutonnyMJ" w:cs="SutonnyMJ"/>
          <w:sz w:val="2"/>
        </w:rPr>
      </w:pPr>
    </w:p>
    <w:p w:rsidR="00594047" w:rsidRPr="005C4483" w:rsidRDefault="00594047" w:rsidP="009E73BC">
      <w:pPr>
        <w:jc w:val="both"/>
        <w:rPr>
          <w:rFonts w:ascii="SutonnyMJ" w:hAnsi="SutonnyMJ" w:cs="SutonnyMJ"/>
          <w:sz w:val="2"/>
        </w:rPr>
      </w:pPr>
    </w:p>
    <w:p w:rsidR="00302B40" w:rsidRDefault="005E14F3" w:rsidP="009E73BC">
      <w:pPr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6.45pt;margin-top:.9pt;width:.4pt;height:104.45pt;z-index:251658240" o:connectortype="straight"/>
        </w:pict>
      </w:r>
      <w:r w:rsidR="00302B40">
        <w:rPr>
          <w:rFonts w:ascii="SutonnyMJ" w:hAnsi="SutonnyMJ" w:cs="SutonnyMJ"/>
          <w:sz w:val="24"/>
        </w:rPr>
        <w:t xml:space="preserve">¯^vÿxi ¯^vÿi I ZvwiLt                                                      </w:t>
      </w:r>
      <w:r w:rsidR="00E75F23">
        <w:rPr>
          <w:rFonts w:ascii="SutonnyMJ" w:hAnsi="SutonnyMJ" w:cs="SutonnyMJ"/>
          <w:sz w:val="24"/>
        </w:rPr>
        <w:t xml:space="preserve">     </w:t>
      </w:r>
      <w:r w:rsidR="00302B40">
        <w:rPr>
          <w:rFonts w:ascii="SutonnyMJ" w:hAnsi="SutonnyMJ" w:cs="SutonnyMJ"/>
          <w:sz w:val="24"/>
        </w:rPr>
        <w:t xml:space="preserve">g‡bvbqbKvixi ¯^vÿi I ZvwiLt                                 </w:t>
      </w:r>
    </w:p>
    <w:p w:rsidR="00302B40" w:rsidRDefault="00302B40" w:rsidP="00302B40">
      <w:pPr>
        <w:spacing w:after="0" w:line="24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¯^vÿxi bvgt                                                                          g‡bvbqbKvixi bvgt                        </w:t>
      </w:r>
    </w:p>
    <w:p w:rsidR="00302B40" w:rsidRDefault="00302B40" w:rsidP="00302B40">
      <w:pPr>
        <w:spacing w:after="0" w:line="24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¯^vÿxi c`ext                                                                        g‡bvbqbKvixi c`ext                                </w:t>
      </w:r>
    </w:p>
    <w:p w:rsidR="00302B40" w:rsidRDefault="00302B40" w:rsidP="00302B40">
      <w:pPr>
        <w:spacing w:after="0" w:line="24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Awdm/wefv‡Mi bvgt                                                                Awdm/wefv‡Mi bvgt</w:t>
      </w:r>
    </w:p>
    <w:p w:rsidR="00DC1875" w:rsidRPr="00FB65EE" w:rsidRDefault="005C4483" w:rsidP="005C4483">
      <w:pPr>
        <w:tabs>
          <w:tab w:val="left" w:pos="5880"/>
        </w:tabs>
        <w:spacing w:after="0" w:line="720" w:lineRule="auto"/>
        <w:jc w:val="both"/>
        <w:rPr>
          <w:rFonts w:ascii="SutonnyMJ" w:hAnsi="SutonnyMJ" w:cs="SutonnyMJ"/>
          <w:sz w:val="4"/>
        </w:rPr>
      </w:pPr>
      <w:r>
        <w:rPr>
          <w:rFonts w:ascii="SutonnyMJ" w:hAnsi="SutonnyMJ" w:cs="SutonnyMJ"/>
          <w:sz w:val="4"/>
        </w:rPr>
        <w:tab/>
      </w:r>
    </w:p>
    <w:p w:rsidR="00111BFC" w:rsidRDefault="00302B40" w:rsidP="009E73BC">
      <w:pPr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                                                                                  cÖwZ¯^vÿi</w:t>
      </w:r>
    </w:p>
    <w:p w:rsidR="00532295" w:rsidRDefault="00532295" w:rsidP="009E73BC">
      <w:pPr>
        <w:jc w:val="both"/>
        <w:rPr>
          <w:rFonts w:ascii="SutonnyMJ" w:hAnsi="SutonnyMJ" w:cs="SutonnyMJ"/>
          <w:sz w:val="2"/>
        </w:rPr>
      </w:pPr>
    </w:p>
    <w:p w:rsidR="0015254A" w:rsidRDefault="00302B40" w:rsidP="00111BFC">
      <w:pPr>
        <w:spacing w:after="120" w:line="240" w:lineRule="auto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        </w:t>
      </w:r>
    </w:p>
    <w:p w:rsidR="00594047" w:rsidRPr="0015254A" w:rsidRDefault="00594047" w:rsidP="00111BFC">
      <w:pPr>
        <w:spacing w:after="120" w:line="240" w:lineRule="auto"/>
        <w:jc w:val="both"/>
        <w:rPr>
          <w:rFonts w:ascii="SutonnyMJ" w:hAnsi="SutonnyMJ" w:cs="SutonnyMJ"/>
          <w:sz w:val="4"/>
        </w:rPr>
      </w:pPr>
    </w:p>
    <w:p w:rsidR="00302B40" w:rsidRDefault="00302B40" w:rsidP="00532295">
      <w:pPr>
        <w:spacing w:after="0" w:line="24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                                                                         ‡iwR÷ªvi Gi </w:t>
      </w:r>
      <w:r w:rsidR="00594047">
        <w:rPr>
          <w:rFonts w:ascii="SutonnyMJ" w:hAnsi="SutonnyMJ" w:cs="SutonnyMJ"/>
          <w:sz w:val="24"/>
        </w:rPr>
        <w:t>¯^vÿi I ZvwiLt</w:t>
      </w:r>
      <w:r>
        <w:rPr>
          <w:rFonts w:ascii="SutonnyMJ" w:hAnsi="SutonnyMJ" w:cs="SutonnyMJ"/>
          <w:sz w:val="24"/>
        </w:rPr>
        <w:t xml:space="preserve">                                                                                                       </w:t>
      </w:r>
    </w:p>
    <w:p w:rsidR="00CC662A" w:rsidRDefault="00302B40" w:rsidP="00532295">
      <w:pPr>
        <w:spacing w:after="0" w:line="240" w:lineRule="auto"/>
        <w:jc w:val="center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                                                    mxj‡gvni</w:t>
      </w:r>
      <w:r w:rsidR="00465072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>(bvghy³)</w:t>
      </w:r>
    </w:p>
    <w:sectPr w:rsidR="00CC662A" w:rsidSect="005322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288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CCD" w:rsidRDefault="003F7CCD" w:rsidP="00E16818">
      <w:pPr>
        <w:spacing w:after="0" w:line="240" w:lineRule="auto"/>
      </w:pPr>
      <w:r>
        <w:separator/>
      </w:r>
    </w:p>
  </w:endnote>
  <w:endnote w:type="continuationSeparator" w:id="1">
    <w:p w:rsidR="003F7CCD" w:rsidRDefault="003F7CCD" w:rsidP="00E1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3" w:rsidRDefault="005C44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3" w:rsidRDefault="005C44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3" w:rsidRDefault="005C44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CCD" w:rsidRDefault="003F7CCD" w:rsidP="00E16818">
      <w:pPr>
        <w:spacing w:after="0" w:line="240" w:lineRule="auto"/>
      </w:pPr>
      <w:r>
        <w:separator/>
      </w:r>
    </w:p>
  </w:footnote>
  <w:footnote w:type="continuationSeparator" w:id="1">
    <w:p w:rsidR="003F7CCD" w:rsidRDefault="003F7CCD" w:rsidP="00E1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3" w:rsidRDefault="005C44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F7" w:rsidRDefault="005C4483" w:rsidP="00682DF7">
    <w:pPr>
      <w:pStyle w:val="Header"/>
      <w:jc w:val="center"/>
      <w:rPr>
        <w:rFonts w:ascii="SutonnyMJ" w:hAnsi="SutonnyMJ"/>
        <w:sz w:val="40"/>
      </w:rPr>
    </w:pPr>
    <w:r w:rsidRPr="005C4483">
      <w:rPr>
        <w:rFonts w:ascii="SutonnyMJ" w:hAnsi="SutonnyMJ"/>
        <w:sz w:val="4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-49530</wp:posOffset>
          </wp:positionV>
          <wp:extent cx="532130" cy="504825"/>
          <wp:effectExtent l="19050" t="0" r="1270" b="0"/>
          <wp:wrapSquare wrapText="bothSides"/>
          <wp:docPr id="1" name="Picture 1" descr="C:\Users\This pc\Downloads\গোপালগঞ্জ_বিজ্ঞান_ও_প্রযুক্তি_বিশ্ববিদ্যালয়ের_লোগো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s pc\Downloads\গোপালগঞ্জ_বিজ্ঞান_ও_প্রযুক্তি_বিশ্ববিদ্যালয়ের_লোগো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2D87">
      <w:rPr>
        <w:rFonts w:ascii="SutonnyMJ" w:hAnsi="SutonnyMJ"/>
        <w:sz w:val="40"/>
      </w:rPr>
      <w:t>‡MvcvjMÄ</w:t>
    </w:r>
    <w:r w:rsidR="00B62D87" w:rsidRPr="001A60C3">
      <w:rPr>
        <w:rFonts w:ascii="SutonnyMJ" w:hAnsi="SutonnyMJ"/>
        <w:sz w:val="40"/>
      </w:rPr>
      <w:t xml:space="preserve"> </w:t>
    </w:r>
    <w:r w:rsidR="00682DF7" w:rsidRPr="001A60C3">
      <w:rPr>
        <w:rFonts w:ascii="SutonnyMJ" w:hAnsi="SutonnyMJ"/>
        <w:sz w:val="40"/>
      </w:rPr>
      <w:t>weÁvb I cÖhyw³ wek¦we`¨vjq</w:t>
    </w:r>
    <w:r w:rsidR="00682DF7">
      <w:rPr>
        <w:rFonts w:ascii="SutonnyMJ" w:hAnsi="SutonnyMJ"/>
        <w:sz w:val="40"/>
      </w:rPr>
      <w:t>, ‡MvcvjMÄ</w:t>
    </w:r>
    <w:r w:rsidR="00682DF7" w:rsidRPr="001A60C3">
      <w:rPr>
        <w:rFonts w:ascii="SutonnyMJ" w:hAnsi="SutonnyMJ"/>
        <w:sz w:val="40"/>
      </w:rPr>
      <w:t>|</w:t>
    </w:r>
  </w:p>
  <w:p w:rsidR="00682DF7" w:rsidRDefault="00682DF7" w:rsidP="00682DF7">
    <w:pPr>
      <w:pStyle w:val="Header"/>
      <w:jc w:val="center"/>
      <w:rPr>
        <w:rFonts w:ascii="SutonnyMJ" w:hAnsi="SutonnyMJ"/>
        <w:sz w:val="40"/>
      </w:rPr>
    </w:pPr>
    <w:r>
      <w:rPr>
        <w:rFonts w:ascii="SutonnyMJ" w:hAnsi="SutonnyMJ"/>
        <w:sz w:val="40"/>
      </w:rPr>
      <w:t>†cbkb kvLv (dig-1</w:t>
    </w:r>
    <w:r w:rsidR="00B87A47">
      <w:rPr>
        <w:rFonts w:ascii="SutonnyMJ" w:hAnsi="SutonnyMJ"/>
        <w:sz w:val="40"/>
      </w:rPr>
      <w:t>.L</w:t>
    </w:r>
    <w:r>
      <w:rPr>
        <w:rFonts w:ascii="SutonnyMJ" w:hAnsi="SutonnyMJ"/>
        <w:sz w:val="40"/>
      </w:rPr>
      <w:t>)</w:t>
    </w:r>
  </w:p>
  <w:p w:rsidR="00682DF7" w:rsidRPr="00E16818" w:rsidRDefault="005E14F3" w:rsidP="00682DF7">
    <w:pPr>
      <w:pStyle w:val="Header"/>
      <w:jc w:val="center"/>
      <w:rPr>
        <w:rFonts w:ascii="SutonnyMJ" w:hAnsi="SutonnyMJ"/>
        <w:sz w:val="40"/>
      </w:rPr>
    </w:pPr>
    <w:r>
      <w:rPr>
        <w:rFonts w:ascii="SutonnyMJ" w:hAnsi="SutonnyMJ"/>
        <w:noProof/>
        <w:sz w:val="4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1" type="#_x0000_t32" style="position:absolute;left:0;text-align:left;margin-left:-1in;margin-top:22.55pt;width:611.8pt;height:.45pt;flip:y;z-index:251660288" o:connectortype="straight"/>
      </w:pict>
    </w:r>
    <w:r w:rsidR="00682DF7">
      <w:rPr>
        <w:rFonts w:ascii="SutonnyMJ" w:hAnsi="SutonnyMJ"/>
        <w:sz w:val="40"/>
      </w:rPr>
      <w:t>‡iwR÷ªvi `ßi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83" w:rsidRDefault="005C44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0"/>
      <o:rules v:ext="edit">
        <o:r id="V:Rule2" type="connector" idref="#_x0000_s2048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16818"/>
    <w:rsid w:val="00073033"/>
    <w:rsid w:val="00091B2B"/>
    <w:rsid w:val="00094FA0"/>
    <w:rsid w:val="000A27F9"/>
    <w:rsid w:val="000C05F9"/>
    <w:rsid w:val="000E201D"/>
    <w:rsid w:val="00100756"/>
    <w:rsid w:val="00111BFC"/>
    <w:rsid w:val="001425C6"/>
    <w:rsid w:val="0015254A"/>
    <w:rsid w:val="001A443F"/>
    <w:rsid w:val="001B423C"/>
    <w:rsid w:val="001D4976"/>
    <w:rsid w:val="001F0B1B"/>
    <w:rsid w:val="002C23D0"/>
    <w:rsid w:val="00302B40"/>
    <w:rsid w:val="00380473"/>
    <w:rsid w:val="003974EE"/>
    <w:rsid w:val="003F271F"/>
    <w:rsid w:val="003F7CCD"/>
    <w:rsid w:val="00465072"/>
    <w:rsid w:val="004D35EE"/>
    <w:rsid w:val="00532295"/>
    <w:rsid w:val="0058722C"/>
    <w:rsid w:val="00594047"/>
    <w:rsid w:val="005C4483"/>
    <w:rsid w:val="005E14F3"/>
    <w:rsid w:val="006018F5"/>
    <w:rsid w:val="00682DF7"/>
    <w:rsid w:val="006C07F5"/>
    <w:rsid w:val="006E52D6"/>
    <w:rsid w:val="00724018"/>
    <w:rsid w:val="0072462C"/>
    <w:rsid w:val="007811D2"/>
    <w:rsid w:val="007E387F"/>
    <w:rsid w:val="0080000A"/>
    <w:rsid w:val="00807C33"/>
    <w:rsid w:val="00844D5B"/>
    <w:rsid w:val="00866F58"/>
    <w:rsid w:val="00872E7B"/>
    <w:rsid w:val="00896312"/>
    <w:rsid w:val="008E63C9"/>
    <w:rsid w:val="008F6DBC"/>
    <w:rsid w:val="00942A38"/>
    <w:rsid w:val="00972DF9"/>
    <w:rsid w:val="009E73BC"/>
    <w:rsid w:val="00A1248E"/>
    <w:rsid w:val="00A34435"/>
    <w:rsid w:val="00A54AB1"/>
    <w:rsid w:val="00AA3DA6"/>
    <w:rsid w:val="00AB44B8"/>
    <w:rsid w:val="00AB6A94"/>
    <w:rsid w:val="00AC5E88"/>
    <w:rsid w:val="00B62D87"/>
    <w:rsid w:val="00B87A47"/>
    <w:rsid w:val="00C07F04"/>
    <w:rsid w:val="00C40EC6"/>
    <w:rsid w:val="00C47C6C"/>
    <w:rsid w:val="00CC662A"/>
    <w:rsid w:val="00D227B9"/>
    <w:rsid w:val="00D66F85"/>
    <w:rsid w:val="00DC1875"/>
    <w:rsid w:val="00DC28D1"/>
    <w:rsid w:val="00E0690B"/>
    <w:rsid w:val="00E16818"/>
    <w:rsid w:val="00E75F23"/>
    <w:rsid w:val="00EF3FDF"/>
    <w:rsid w:val="00F31F6D"/>
    <w:rsid w:val="00F33136"/>
    <w:rsid w:val="00FB65EE"/>
    <w:rsid w:val="00FE1FB3"/>
    <w:rsid w:val="00FE2A91"/>
    <w:rsid w:val="00FF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18"/>
  </w:style>
  <w:style w:type="paragraph" w:styleId="Footer">
    <w:name w:val="footer"/>
    <w:basedOn w:val="Normal"/>
    <w:link w:val="FooterChar"/>
    <w:uiPriority w:val="99"/>
    <w:semiHidden/>
    <w:unhideWhenUsed/>
    <w:rsid w:val="00E16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818"/>
  </w:style>
  <w:style w:type="table" w:styleId="TableGrid">
    <w:name w:val="Table Grid"/>
    <w:basedOn w:val="TableNormal"/>
    <w:uiPriority w:val="59"/>
    <w:rsid w:val="00AC5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53</cp:revision>
  <cp:lastPrinted>2022-07-19T06:03:00Z</cp:lastPrinted>
  <dcterms:created xsi:type="dcterms:W3CDTF">2021-11-10T05:05:00Z</dcterms:created>
  <dcterms:modified xsi:type="dcterms:W3CDTF">2025-07-03T10:00:00Z</dcterms:modified>
</cp:coreProperties>
</file>